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024A" w14:textId="77777777" w:rsidR="00AA79EE" w:rsidRDefault="00AA79EE" w:rsidP="00AA79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Informationen zur KGS-Skifahrt </w:t>
      </w:r>
    </w:p>
    <w:p w14:paraId="7EAE024C" w14:textId="3FBB0037" w:rsidR="00AA79EE" w:rsidRDefault="00AA79EE" w:rsidP="00AA7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Begleitp</w:t>
      </w:r>
      <w:r w:rsidR="001A1643">
        <w:rPr>
          <w:sz w:val="23"/>
          <w:szCs w:val="23"/>
        </w:rPr>
        <w:t xml:space="preserve">ersonen: </w:t>
      </w:r>
      <w:r w:rsidR="00386A8F">
        <w:rPr>
          <w:sz w:val="23"/>
          <w:szCs w:val="23"/>
        </w:rPr>
        <w:t xml:space="preserve">Fr. </w:t>
      </w:r>
      <w:proofErr w:type="spellStart"/>
      <w:r w:rsidR="00386A8F">
        <w:rPr>
          <w:sz w:val="23"/>
          <w:szCs w:val="23"/>
        </w:rPr>
        <w:t>Telligmann</w:t>
      </w:r>
      <w:proofErr w:type="spellEnd"/>
      <w:r w:rsidR="00386A8F">
        <w:rPr>
          <w:sz w:val="23"/>
          <w:szCs w:val="23"/>
        </w:rPr>
        <w:t xml:space="preserve">, Fr. Berends, Frau </w:t>
      </w:r>
      <w:proofErr w:type="spellStart"/>
      <w:r w:rsidR="00386A8F">
        <w:rPr>
          <w:sz w:val="23"/>
          <w:szCs w:val="23"/>
        </w:rPr>
        <w:t>Jördens</w:t>
      </w:r>
      <w:proofErr w:type="spellEnd"/>
      <w:r w:rsidR="00386A8F">
        <w:rPr>
          <w:sz w:val="23"/>
          <w:szCs w:val="23"/>
        </w:rPr>
        <w:t xml:space="preserve">, </w:t>
      </w:r>
      <w:r w:rsidR="001A1643">
        <w:rPr>
          <w:sz w:val="23"/>
          <w:szCs w:val="23"/>
        </w:rPr>
        <w:t>Fr. Schneider</w:t>
      </w:r>
      <w:r w:rsidR="006B40E3">
        <w:rPr>
          <w:sz w:val="23"/>
          <w:szCs w:val="23"/>
        </w:rPr>
        <w:t xml:space="preserve">, </w:t>
      </w:r>
      <w:r w:rsidR="001B47A5">
        <w:rPr>
          <w:sz w:val="23"/>
          <w:szCs w:val="23"/>
        </w:rPr>
        <w:t xml:space="preserve">Hr. Jeschke, </w:t>
      </w:r>
      <w:r w:rsidR="00386A8F">
        <w:rPr>
          <w:sz w:val="23"/>
          <w:szCs w:val="23"/>
        </w:rPr>
        <w:t xml:space="preserve">Herr </w:t>
      </w:r>
      <w:proofErr w:type="spellStart"/>
      <w:r w:rsidR="00386A8F">
        <w:rPr>
          <w:sz w:val="23"/>
          <w:szCs w:val="23"/>
        </w:rPr>
        <w:t>Cord</w:t>
      </w:r>
      <w:r w:rsidR="005740F8">
        <w:rPr>
          <w:sz w:val="23"/>
          <w:szCs w:val="23"/>
        </w:rPr>
        <w:t>t</w:t>
      </w:r>
      <w:r w:rsidR="00386A8F">
        <w:rPr>
          <w:sz w:val="23"/>
          <w:szCs w:val="23"/>
        </w:rPr>
        <w:t>s</w:t>
      </w:r>
      <w:proofErr w:type="spellEnd"/>
      <w:r w:rsidR="00386A8F">
        <w:rPr>
          <w:sz w:val="23"/>
          <w:szCs w:val="23"/>
        </w:rPr>
        <w:t xml:space="preserve">, Fr. Frey, Fr. </w:t>
      </w:r>
      <w:proofErr w:type="spellStart"/>
      <w:r w:rsidR="00386A8F">
        <w:rPr>
          <w:sz w:val="23"/>
          <w:szCs w:val="23"/>
        </w:rPr>
        <w:t>Markw</w:t>
      </w:r>
      <w:r w:rsidR="005740F8">
        <w:rPr>
          <w:sz w:val="23"/>
          <w:szCs w:val="23"/>
        </w:rPr>
        <w:t>a</w:t>
      </w:r>
      <w:bookmarkStart w:id="0" w:name="_GoBack"/>
      <w:bookmarkEnd w:id="0"/>
      <w:r w:rsidR="00386A8F">
        <w:rPr>
          <w:sz w:val="23"/>
          <w:szCs w:val="23"/>
        </w:rPr>
        <w:t>rdt</w:t>
      </w:r>
      <w:proofErr w:type="spellEnd"/>
      <w:r w:rsidR="00386A8F">
        <w:rPr>
          <w:sz w:val="23"/>
          <w:szCs w:val="23"/>
        </w:rPr>
        <w:t xml:space="preserve">, </w:t>
      </w:r>
      <w:r w:rsidR="001B47A5">
        <w:rPr>
          <w:sz w:val="23"/>
          <w:szCs w:val="23"/>
        </w:rPr>
        <w:t xml:space="preserve">Hr. van </w:t>
      </w:r>
      <w:proofErr w:type="spellStart"/>
      <w:r w:rsidR="001B47A5">
        <w:rPr>
          <w:sz w:val="23"/>
          <w:szCs w:val="23"/>
        </w:rPr>
        <w:t>Baalen</w:t>
      </w:r>
      <w:proofErr w:type="spellEnd"/>
      <w:r w:rsidR="001B47A5">
        <w:rPr>
          <w:sz w:val="23"/>
          <w:szCs w:val="23"/>
        </w:rPr>
        <w:t xml:space="preserve">, </w:t>
      </w:r>
      <w:r w:rsidR="00386A8F">
        <w:rPr>
          <w:sz w:val="23"/>
          <w:szCs w:val="23"/>
        </w:rPr>
        <w:t>Hannah Mielke</w:t>
      </w:r>
    </w:p>
    <w:p w14:paraId="66D90057" w14:textId="77777777" w:rsidR="00386A8F" w:rsidRDefault="00386A8F" w:rsidP="00AA79EE">
      <w:pPr>
        <w:pStyle w:val="Default"/>
        <w:rPr>
          <w:sz w:val="23"/>
          <w:szCs w:val="23"/>
        </w:rPr>
      </w:pPr>
    </w:p>
    <w:p w14:paraId="7EAE024D" w14:textId="77777777" w:rsidR="00AA79EE" w:rsidRPr="00AA79EE" w:rsidRDefault="00AA79EE" w:rsidP="00AA79EE">
      <w:pPr>
        <w:pStyle w:val="Default"/>
        <w:rPr>
          <w:sz w:val="23"/>
          <w:szCs w:val="23"/>
          <w:u w:val="single"/>
        </w:rPr>
      </w:pPr>
      <w:r w:rsidRPr="00AA79EE">
        <w:rPr>
          <w:sz w:val="23"/>
          <w:szCs w:val="23"/>
          <w:u w:val="single"/>
        </w:rPr>
        <w:t xml:space="preserve"> Reiseplan </w:t>
      </w:r>
    </w:p>
    <w:p w14:paraId="7EAE024E" w14:textId="26A861E3" w:rsidR="006B40E3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</w:t>
      </w:r>
      <w:r w:rsidR="00A77B60">
        <w:rPr>
          <w:szCs w:val="23"/>
        </w:rPr>
        <w:t>Donnerstag, 2</w:t>
      </w:r>
      <w:r w:rsidR="00386A8F">
        <w:rPr>
          <w:szCs w:val="23"/>
        </w:rPr>
        <w:t>7</w:t>
      </w:r>
      <w:r w:rsidR="006B40E3" w:rsidRPr="005B64FD">
        <w:rPr>
          <w:szCs w:val="23"/>
        </w:rPr>
        <w:t>.2. Abfahrt zwischen 1</w:t>
      </w:r>
      <w:r w:rsidR="00386A8F">
        <w:rPr>
          <w:szCs w:val="23"/>
        </w:rPr>
        <w:t>5</w:t>
      </w:r>
      <w:r w:rsidRPr="005B64FD">
        <w:rPr>
          <w:szCs w:val="23"/>
        </w:rPr>
        <w:t xml:space="preserve"> und 19 Uhr, rechtzeitige Info folgt</w:t>
      </w:r>
      <w:r w:rsidR="005B64FD" w:rsidRPr="005B64FD">
        <w:rPr>
          <w:szCs w:val="23"/>
        </w:rPr>
        <w:t>:</w:t>
      </w:r>
      <w:r w:rsidRPr="005B64FD">
        <w:rPr>
          <w:szCs w:val="23"/>
        </w:rPr>
        <w:t xml:space="preserve"> </w:t>
      </w:r>
      <w:r w:rsidR="005B64FD" w:rsidRPr="005B64FD">
        <w:rPr>
          <w:szCs w:val="23"/>
        </w:rPr>
        <w:br/>
      </w:r>
      <w:r w:rsidR="006B40E3" w:rsidRPr="005B64FD">
        <w:rPr>
          <w:szCs w:val="23"/>
        </w:rPr>
        <w:t>Abfahrt vom Holsteinstadion</w:t>
      </w:r>
    </w:p>
    <w:p w14:paraId="7EAE024F" w14:textId="2330AF7B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Ankunft Freitag </w:t>
      </w:r>
      <w:r w:rsidR="00386A8F">
        <w:rPr>
          <w:szCs w:val="23"/>
        </w:rPr>
        <w:t>voraussichtlich gegen</w:t>
      </w:r>
      <w:r w:rsidRPr="005B64FD">
        <w:rPr>
          <w:szCs w:val="23"/>
        </w:rPr>
        <w:t xml:space="preserve"> </w:t>
      </w:r>
      <w:r w:rsidR="00386A8F">
        <w:rPr>
          <w:szCs w:val="23"/>
        </w:rPr>
        <w:t>11</w:t>
      </w:r>
      <w:r w:rsidRPr="005B64FD">
        <w:rPr>
          <w:szCs w:val="23"/>
        </w:rPr>
        <w:t xml:space="preserve"> Uhr </w:t>
      </w:r>
    </w:p>
    <w:p w14:paraId="7EAE0250" w14:textId="785429CF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Ke</w:t>
      </w:r>
      <w:r w:rsidR="00A77B60">
        <w:rPr>
          <w:szCs w:val="23"/>
        </w:rPr>
        <w:t xml:space="preserve">in Unterricht am Abfahrtstag, </w:t>
      </w:r>
      <w:r w:rsidR="00386A8F">
        <w:rPr>
          <w:szCs w:val="23"/>
        </w:rPr>
        <w:t xml:space="preserve">Donnerstag, den </w:t>
      </w:r>
      <w:r w:rsidR="00A77B60">
        <w:rPr>
          <w:szCs w:val="23"/>
        </w:rPr>
        <w:t>2</w:t>
      </w:r>
      <w:r w:rsidR="00386A8F">
        <w:rPr>
          <w:szCs w:val="23"/>
        </w:rPr>
        <w:t>7</w:t>
      </w:r>
      <w:r w:rsidRPr="005B64FD">
        <w:rPr>
          <w:szCs w:val="23"/>
        </w:rPr>
        <w:t xml:space="preserve">.2. </w:t>
      </w:r>
    </w:p>
    <w:p w14:paraId="7EAE0251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2 Busfahrer garantiert; zertifiziertes, sehr orden</w:t>
      </w:r>
      <w:r w:rsidR="00517914" w:rsidRPr="005B64FD">
        <w:rPr>
          <w:szCs w:val="23"/>
        </w:rPr>
        <w:t>tliches Busunternehmen</w:t>
      </w:r>
    </w:p>
    <w:p w14:paraId="7EAE0252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DVDs für das </w:t>
      </w:r>
      <w:proofErr w:type="spellStart"/>
      <w:r w:rsidRPr="005B64FD">
        <w:rPr>
          <w:szCs w:val="23"/>
        </w:rPr>
        <w:t>Bordkino</w:t>
      </w:r>
      <w:proofErr w:type="spellEnd"/>
      <w:r w:rsidRPr="005B64FD">
        <w:rPr>
          <w:szCs w:val="23"/>
        </w:rPr>
        <w:t xml:space="preserve"> (altersgemäß!) dürfen mitgebracht werden. </w:t>
      </w:r>
    </w:p>
    <w:p w14:paraId="7EAE0253" w14:textId="2A55F1CB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Reiseproviant einpacken; erste Mahlzeit: </w:t>
      </w:r>
      <w:r w:rsidR="00386A8F">
        <w:rPr>
          <w:szCs w:val="23"/>
        </w:rPr>
        <w:t>frühes Mittagessen</w:t>
      </w:r>
      <w:r w:rsidRPr="005B64FD">
        <w:rPr>
          <w:szCs w:val="23"/>
        </w:rPr>
        <w:t xml:space="preserve"> </w:t>
      </w:r>
    </w:p>
    <w:p w14:paraId="7EAE0254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Kleines Kissen für die Busfahrt mitnehmen. </w:t>
      </w:r>
    </w:p>
    <w:p w14:paraId="7EAE0255" w14:textId="7642F4B0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Freitagvormittag: Materialaus</w:t>
      </w:r>
      <w:r w:rsidR="00517914" w:rsidRPr="005B64FD">
        <w:rPr>
          <w:szCs w:val="23"/>
        </w:rPr>
        <w:t xml:space="preserve">gabe (Ski, Stiefel, Stöcke, Helm). </w:t>
      </w:r>
      <w:r w:rsidR="005B64FD" w:rsidRPr="005B64FD">
        <w:rPr>
          <w:szCs w:val="23"/>
        </w:rPr>
        <w:br/>
      </w:r>
      <w:r w:rsidR="00A77B60">
        <w:rPr>
          <w:szCs w:val="23"/>
        </w:rPr>
        <w:t>Bitte die Leihgebühren (3</w:t>
      </w:r>
      <w:r w:rsidR="00386A8F">
        <w:rPr>
          <w:szCs w:val="23"/>
        </w:rPr>
        <w:t>4</w:t>
      </w:r>
      <w:r w:rsidR="00A77B60">
        <w:rPr>
          <w:szCs w:val="23"/>
        </w:rPr>
        <w:t xml:space="preserve">€ ohne Helm, mit </w:t>
      </w:r>
      <w:r w:rsidR="00386A8F">
        <w:rPr>
          <w:szCs w:val="23"/>
        </w:rPr>
        <w:t>41</w:t>
      </w:r>
      <w:r w:rsidRPr="005B64FD">
        <w:rPr>
          <w:szCs w:val="23"/>
        </w:rPr>
        <w:t xml:space="preserve">€) in bar </w:t>
      </w:r>
      <w:proofErr w:type="gramStart"/>
      <w:r w:rsidRPr="005B64FD">
        <w:rPr>
          <w:szCs w:val="23"/>
        </w:rPr>
        <w:t>dabei haben</w:t>
      </w:r>
      <w:proofErr w:type="gramEnd"/>
      <w:r w:rsidRPr="005B64FD">
        <w:rPr>
          <w:szCs w:val="23"/>
        </w:rPr>
        <w:t xml:space="preserve">! Körpergewicht parat haben! </w:t>
      </w:r>
    </w:p>
    <w:p w14:paraId="7EAE0256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</w:t>
      </w:r>
      <w:proofErr w:type="spellStart"/>
      <w:r w:rsidRPr="005B64FD">
        <w:rPr>
          <w:szCs w:val="23"/>
        </w:rPr>
        <w:t>Nur</w:t>
      </w:r>
      <w:proofErr w:type="spellEnd"/>
      <w:r w:rsidRPr="005B64FD">
        <w:rPr>
          <w:szCs w:val="23"/>
        </w:rPr>
        <w:t xml:space="preserve"> ein nicht zu großer weicher Koffer oder Reisetasche (ca. 20kg)</w:t>
      </w:r>
      <w:r w:rsidR="001B47A5">
        <w:rPr>
          <w:szCs w:val="23"/>
        </w:rPr>
        <w:t>; kein Hartschalenkoffer!</w:t>
      </w:r>
      <w:r w:rsidRPr="005B64FD">
        <w:rPr>
          <w:szCs w:val="23"/>
        </w:rPr>
        <w:t xml:space="preserve"> </w:t>
      </w:r>
    </w:p>
    <w:p w14:paraId="7EAE0257" w14:textId="01F1BB43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</w:t>
      </w:r>
      <w:r w:rsidR="00517914" w:rsidRPr="005B64FD">
        <w:rPr>
          <w:szCs w:val="23"/>
        </w:rPr>
        <w:t>Rückkunft: Freitag</w:t>
      </w:r>
      <w:r w:rsidRPr="005B64FD">
        <w:rPr>
          <w:szCs w:val="23"/>
        </w:rPr>
        <w:t>,</w:t>
      </w:r>
      <w:r w:rsidR="00A77B60">
        <w:rPr>
          <w:szCs w:val="23"/>
        </w:rPr>
        <w:t xml:space="preserve"> </w:t>
      </w:r>
      <w:r w:rsidR="00386A8F">
        <w:rPr>
          <w:szCs w:val="23"/>
        </w:rPr>
        <w:t>6</w:t>
      </w:r>
      <w:r w:rsidR="00517914" w:rsidRPr="005B64FD">
        <w:rPr>
          <w:szCs w:val="23"/>
        </w:rPr>
        <w:t>. März,</w:t>
      </w:r>
      <w:r w:rsidRPr="005B64FD">
        <w:rPr>
          <w:szCs w:val="23"/>
        </w:rPr>
        <w:t xml:space="preserve"> </w:t>
      </w:r>
      <w:r w:rsidR="00386A8F">
        <w:rPr>
          <w:szCs w:val="23"/>
        </w:rPr>
        <w:t>vormittags/mittags</w:t>
      </w:r>
      <w:r w:rsidRPr="005B64FD">
        <w:rPr>
          <w:szCs w:val="23"/>
        </w:rPr>
        <w:t xml:space="preserve">; Schüler/innen informieren ihre Eltern selbstständig </w:t>
      </w:r>
      <w:r w:rsidR="005B64FD">
        <w:rPr>
          <w:szCs w:val="23"/>
        </w:rPr>
        <w:br/>
      </w:r>
    </w:p>
    <w:p w14:paraId="7EAE0258" w14:textId="77777777" w:rsidR="00AA79EE" w:rsidRPr="005B64FD" w:rsidRDefault="00AA79EE" w:rsidP="00AA79EE">
      <w:pPr>
        <w:pStyle w:val="Default"/>
        <w:rPr>
          <w:sz w:val="23"/>
          <w:szCs w:val="23"/>
          <w:u w:val="single"/>
        </w:rPr>
      </w:pPr>
      <w:r w:rsidRPr="005B64FD">
        <w:rPr>
          <w:sz w:val="23"/>
          <w:szCs w:val="23"/>
          <w:u w:val="single"/>
        </w:rPr>
        <w:t xml:space="preserve"> Zum Skitag </w:t>
      </w:r>
    </w:p>
    <w:p w14:paraId="7EAE0259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Helmpflicht </w:t>
      </w:r>
    </w:p>
    <w:p w14:paraId="7EAE025A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8.30 Busabfahrt; 12.00 Mittag; 15.30 Abfahrt zurück </w:t>
      </w:r>
    </w:p>
    <w:p w14:paraId="7EAE025B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10 min Anfahrt ins Skigebiet </w:t>
      </w:r>
    </w:p>
    <w:p w14:paraId="7EAE025C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eigene Skiausrüstung kann gern mitgenommen werden </w:t>
      </w:r>
    </w:p>
    <w:p w14:paraId="7EAE025D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Wichtig: Skibrille gegen Schnee, Sonnenbrille, Sonnenschutzcreme </w:t>
      </w:r>
    </w:p>
    <w:p w14:paraId="7EAE025E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2 Paar wasserabweisende Handschuhe </w:t>
      </w:r>
    </w:p>
    <w:p w14:paraId="7EAE025F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Älteren Rucksack mitnehmen! Getränke mitnehmen auf die Hütte. </w:t>
      </w:r>
    </w:p>
    <w:p w14:paraId="7EAE0260" w14:textId="77777777" w:rsidR="00AA79EE" w:rsidRPr="005B64FD" w:rsidRDefault="00AA79EE" w:rsidP="00A77B60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Kein Snowboard</w:t>
      </w:r>
      <w:r w:rsidR="00A77B60">
        <w:rPr>
          <w:szCs w:val="23"/>
        </w:rPr>
        <w:t>er.</w:t>
      </w:r>
      <w:r w:rsidRPr="005B64FD">
        <w:rPr>
          <w:szCs w:val="23"/>
        </w:rPr>
        <w:t xml:space="preserve"> </w:t>
      </w:r>
    </w:p>
    <w:p w14:paraId="7EAE0261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Keine Alleingänge: Skilaufen und Snowboardfahren grundsätzlich ausschließlich in Gruppen. </w:t>
      </w:r>
    </w:p>
    <w:p w14:paraId="7EAE0262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Lunchpakete auf der Skihütte; warme Getränke sind dort käuflich erhältlich</w:t>
      </w:r>
      <w:r w:rsidR="00AC664E">
        <w:rPr>
          <w:szCs w:val="23"/>
        </w:rPr>
        <w:t>.</w:t>
      </w:r>
      <w:r w:rsidRPr="005B64FD">
        <w:rPr>
          <w:szCs w:val="23"/>
        </w:rPr>
        <w:t xml:space="preserve"> </w:t>
      </w:r>
      <w:r w:rsidR="005B64FD">
        <w:rPr>
          <w:szCs w:val="23"/>
        </w:rPr>
        <w:br/>
      </w:r>
    </w:p>
    <w:p w14:paraId="7EAE0263" w14:textId="77777777" w:rsidR="00AA79EE" w:rsidRPr="005B64FD" w:rsidRDefault="00AA79EE" w:rsidP="00AA79EE">
      <w:pPr>
        <w:pStyle w:val="Default"/>
        <w:rPr>
          <w:sz w:val="23"/>
          <w:szCs w:val="23"/>
          <w:u w:val="single"/>
        </w:rPr>
      </w:pPr>
      <w:r w:rsidRPr="005B64FD">
        <w:rPr>
          <w:sz w:val="23"/>
          <w:szCs w:val="23"/>
          <w:u w:val="single"/>
        </w:rPr>
        <w:t xml:space="preserve"> Sonstiges </w:t>
      </w:r>
    </w:p>
    <w:p w14:paraId="7EAE0264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Handy und I-</w:t>
      </w:r>
      <w:proofErr w:type="spellStart"/>
      <w:r w:rsidRPr="005B64FD">
        <w:rPr>
          <w:szCs w:val="23"/>
        </w:rPr>
        <w:t>Pod</w:t>
      </w:r>
      <w:proofErr w:type="spellEnd"/>
      <w:r w:rsidRPr="005B64FD">
        <w:rPr>
          <w:szCs w:val="23"/>
        </w:rPr>
        <w:t xml:space="preserve"> etc. </w:t>
      </w:r>
      <w:r w:rsidR="00AC664E">
        <w:rPr>
          <w:szCs w:val="23"/>
        </w:rPr>
        <w:t>auf der Busfahrt erlaubt; sonst nur eingeschränkt.</w:t>
      </w:r>
    </w:p>
    <w:p w14:paraId="7EAE0265" w14:textId="3EA1C594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>o Verboten: DVD-Player, Tablet-PCs, Laptop, Spielekonsolen und ähnliche, unkommunikative elektronische Spielgeräte</w:t>
      </w:r>
      <w:r w:rsidR="00386A8F">
        <w:rPr>
          <w:szCs w:val="23"/>
        </w:rPr>
        <w:t xml:space="preserve">, Handys werden abends eingesammelt und morgens wieder ausgegeben (Powerbank </w:t>
      </w:r>
      <w:proofErr w:type="spellStart"/>
      <w:r w:rsidR="00386A8F">
        <w:rPr>
          <w:szCs w:val="23"/>
        </w:rPr>
        <w:t>evt</w:t>
      </w:r>
      <w:proofErr w:type="spellEnd"/>
      <w:r w:rsidR="00386A8F">
        <w:rPr>
          <w:szCs w:val="23"/>
        </w:rPr>
        <w:t xml:space="preserve">, </w:t>
      </w:r>
      <w:proofErr w:type="spellStart"/>
      <w:r w:rsidR="00386A8F">
        <w:rPr>
          <w:szCs w:val="23"/>
        </w:rPr>
        <w:t>mitbnehmen</w:t>
      </w:r>
      <w:proofErr w:type="spellEnd"/>
      <w:r w:rsidR="00386A8F">
        <w:rPr>
          <w:szCs w:val="23"/>
        </w:rPr>
        <w:t>)</w:t>
      </w:r>
    </w:p>
    <w:p w14:paraId="7EAE0266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Zimmer werden mittags bezogen (Zimmervergabe erst vor Ort!) </w:t>
      </w:r>
    </w:p>
    <w:p w14:paraId="7EAE0267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Keine Bettwäsche, aber Handtücher mitbringen </w:t>
      </w:r>
    </w:p>
    <w:p w14:paraId="7EAE0268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Vegetarier </w:t>
      </w:r>
      <w:r w:rsidR="002602EE">
        <w:rPr>
          <w:szCs w:val="23"/>
        </w:rPr>
        <w:t xml:space="preserve">und Kein-Schweinefleisch-Esser </w:t>
      </w:r>
      <w:r w:rsidRPr="005B64FD">
        <w:rPr>
          <w:szCs w:val="23"/>
        </w:rPr>
        <w:t>wer</w:t>
      </w:r>
      <w:r w:rsidR="002602EE">
        <w:rPr>
          <w:szCs w:val="23"/>
        </w:rPr>
        <w:t>den in der Küche berücksichtigt.</w:t>
      </w:r>
    </w:p>
    <w:p w14:paraId="7EAE0269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Frühstück und Abendessen im Haus (besonders gutes Essen!) </w:t>
      </w:r>
    </w:p>
    <w:p w14:paraId="7EAE026A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Supermarkt in der Nähe der Unterkunft </w:t>
      </w:r>
    </w:p>
    <w:p w14:paraId="7EAE026B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Taschengeld: Richtwert 40€ </w:t>
      </w:r>
    </w:p>
    <w:p w14:paraId="7EAE026C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Abendgestaltung: im Haus (keine Disco in der Umgebung...) </w:t>
      </w:r>
      <w:r w:rsidR="00EE04C6">
        <w:rPr>
          <w:szCs w:val="23"/>
        </w:rPr>
        <w:t>; kein WLAN</w:t>
      </w:r>
    </w:p>
    <w:p w14:paraId="7EAE026D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Alkohol- und Rauchverbot (sonst Rückreise...) </w:t>
      </w:r>
      <w:r w:rsidR="0043709D" w:rsidRPr="005B64FD">
        <w:rPr>
          <w:szCs w:val="23"/>
        </w:rPr>
        <w:t xml:space="preserve">; keine </w:t>
      </w:r>
      <w:proofErr w:type="spellStart"/>
      <w:r w:rsidR="0043709D" w:rsidRPr="005B64FD">
        <w:rPr>
          <w:szCs w:val="23"/>
        </w:rPr>
        <w:t>Energy</w:t>
      </w:r>
      <w:proofErr w:type="spellEnd"/>
      <w:r w:rsidR="0043709D" w:rsidRPr="005B64FD">
        <w:rPr>
          <w:szCs w:val="23"/>
        </w:rPr>
        <w:t>-Drinks</w:t>
      </w:r>
    </w:p>
    <w:p w14:paraId="7EAE026E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22 Uhr Zimmerruhe </w:t>
      </w:r>
    </w:p>
    <w:p w14:paraId="7EAE026F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Hausschuhe und Gesellschaftsspiele mitnehmen </w:t>
      </w:r>
    </w:p>
    <w:p w14:paraId="7EAE0270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</w:t>
      </w:r>
      <w:r w:rsidR="00517914" w:rsidRPr="005B64FD">
        <w:rPr>
          <w:szCs w:val="23"/>
        </w:rPr>
        <w:t>Schwimmzeug</w:t>
      </w:r>
      <w:r w:rsidRPr="005B64FD">
        <w:rPr>
          <w:szCs w:val="23"/>
        </w:rPr>
        <w:t xml:space="preserve"> mitnehmen </w:t>
      </w:r>
    </w:p>
    <w:p w14:paraId="7EAE0271" w14:textId="77777777" w:rsidR="00AA79EE" w:rsidRPr="005B64FD" w:rsidRDefault="00AA79EE" w:rsidP="005B64FD">
      <w:pPr>
        <w:pStyle w:val="Default"/>
        <w:spacing w:after="27" w:line="276" w:lineRule="auto"/>
        <w:ind w:left="142" w:hanging="142"/>
        <w:rPr>
          <w:szCs w:val="23"/>
        </w:rPr>
      </w:pPr>
      <w:r w:rsidRPr="005B64FD">
        <w:rPr>
          <w:szCs w:val="23"/>
        </w:rPr>
        <w:t xml:space="preserve">o Ausweis mitnehmen (kann bei der Klassenlehrkraft abgegeben werden) </w:t>
      </w:r>
    </w:p>
    <w:p w14:paraId="7EAE0272" w14:textId="77777777" w:rsidR="00AE349E" w:rsidRPr="005B64FD" w:rsidRDefault="00AA79EE" w:rsidP="005B64FD">
      <w:pPr>
        <w:pStyle w:val="Default"/>
        <w:spacing w:after="27"/>
        <w:ind w:left="142" w:hanging="142"/>
        <w:rPr>
          <w:szCs w:val="23"/>
        </w:rPr>
      </w:pPr>
      <w:r w:rsidRPr="005B64FD">
        <w:rPr>
          <w:szCs w:val="23"/>
        </w:rPr>
        <w:t xml:space="preserve">o Krankenversicherung Chip-Karte mitnehmen </w:t>
      </w:r>
    </w:p>
    <w:sectPr w:rsidR="00AE349E" w:rsidRPr="005B64FD" w:rsidSect="005B64FD">
      <w:pgSz w:w="11906" w:h="17338"/>
      <w:pgMar w:top="567" w:right="843" w:bottom="426" w:left="11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0275" w14:textId="77777777" w:rsidR="0012292C" w:rsidRDefault="0012292C" w:rsidP="006B40E3">
      <w:pPr>
        <w:spacing w:after="0" w:line="240" w:lineRule="auto"/>
      </w:pPr>
      <w:r>
        <w:separator/>
      </w:r>
    </w:p>
  </w:endnote>
  <w:endnote w:type="continuationSeparator" w:id="0">
    <w:p w14:paraId="7EAE0276" w14:textId="77777777" w:rsidR="0012292C" w:rsidRDefault="0012292C" w:rsidP="006B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0273" w14:textId="77777777" w:rsidR="0012292C" w:rsidRDefault="0012292C" w:rsidP="006B40E3">
      <w:pPr>
        <w:spacing w:after="0" w:line="240" w:lineRule="auto"/>
      </w:pPr>
      <w:r>
        <w:separator/>
      </w:r>
    </w:p>
  </w:footnote>
  <w:footnote w:type="continuationSeparator" w:id="0">
    <w:p w14:paraId="7EAE0274" w14:textId="77777777" w:rsidR="0012292C" w:rsidRDefault="0012292C" w:rsidP="006B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9EE"/>
    <w:rsid w:val="0012292C"/>
    <w:rsid w:val="00173E84"/>
    <w:rsid w:val="001A1643"/>
    <w:rsid w:val="001B47A5"/>
    <w:rsid w:val="002602EE"/>
    <w:rsid w:val="00386A8F"/>
    <w:rsid w:val="0043709D"/>
    <w:rsid w:val="0050200E"/>
    <w:rsid w:val="00517914"/>
    <w:rsid w:val="005740F8"/>
    <w:rsid w:val="005B64FD"/>
    <w:rsid w:val="006B40E3"/>
    <w:rsid w:val="007423F0"/>
    <w:rsid w:val="00966A7C"/>
    <w:rsid w:val="00A41D08"/>
    <w:rsid w:val="00A77B60"/>
    <w:rsid w:val="00AA79EE"/>
    <w:rsid w:val="00AC664E"/>
    <w:rsid w:val="00AE349E"/>
    <w:rsid w:val="00BD2746"/>
    <w:rsid w:val="00BD50EC"/>
    <w:rsid w:val="00CF6F1A"/>
    <w:rsid w:val="00E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24A"/>
  <w15:docId w15:val="{276BCAB6-9608-BB49-B2DC-87EC32F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7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B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0E3"/>
  </w:style>
  <w:style w:type="paragraph" w:styleId="Fuzeile">
    <w:name w:val="footer"/>
    <w:basedOn w:val="Standard"/>
    <w:link w:val="FuzeileZchn"/>
    <w:uiPriority w:val="99"/>
    <w:unhideWhenUsed/>
    <w:rsid w:val="006B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Jeschke, Steffen (Kieler Gelehrtenschule)</dc:creator>
  <cp:lastModifiedBy>Mareike Schneider</cp:lastModifiedBy>
  <cp:revision>5</cp:revision>
  <cp:lastPrinted>2020-01-22T19:52:00Z</cp:lastPrinted>
  <dcterms:created xsi:type="dcterms:W3CDTF">2017-01-23T10:58:00Z</dcterms:created>
  <dcterms:modified xsi:type="dcterms:W3CDTF">2020-01-22T19:53:00Z</dcterms:modified>
</cp:coreProperties>
</file>